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E0" w:rsidRDefault="007430E0" w:rsidP="007B57B4">
      <w:pPr>
        <w:jc w:val="center"/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</w:p>
    <w:p w:rsidR="002931CE" w:rsidRPr="00E77E62" w:rsidRDefault="007B57B4" w:rsidP="007B57B4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E77E62">
        <w:rPr>
          <w:rFonts w:ascii="Verdana" w:hAnsi="Verdana"/>
          <w:b/>
          <w:sz w:val="24"/>
          <w:szCs w:val="24"/>
          <w:u w:val="single"/>
        </w:rPr>
        <w:t xml:space="preserve">FORMULAR PER </w:t>
      </w:r>
      <w:r w:rsidR="0093781E" w:rsidRPr="00E77E62">
        <w:rPr>
          <w:rFonts w:ascii="Verdana" w:hAnsi="Verdana"/>
          <w:b/>
          <w:sz w:val="32"/>
          <w:szCs w:val="32"/>
          <w:u w:val="single"/>
        </w:rPr>
        <w:t>PAP – TEST</w:t>
      </w:r>
      <w:r w:rsidRPr="00E77E62">
        <w:rPr>
          <w:rFonts w:ascii="Verdana" w:hAnsi="Verdana"/>
          <w:b/>
          <w:sz w:val="24"/>
          <w:szCs w:val="24"/>
          <w:u w:val="single"/>
        </w:rPr>
        <w:t xml:space="preserve"> </w:t>
      </w:r>
      <w:proofErr w:type="gramStart"/>
      <w:r w:rsidRPr="00E77E62">
        <w:rPr>
          <w:rFonts w:ascii="Verdana" w:hAnsi="Verdana"/>
          <w:b/>
          <w:sz w:val="24"/>
          <w:szCs w:val="24"/>
          <w:u w:val="single"/>
        </w:rPr>
        <w:t>/  PAP</w:t>
      </w:r>
      <w:proofErr w:type="gramEnd"/>
      <w:r w:rsidRPr="00E77E62">
        <w:rPr>
          <w:rFonts w:ascii="Verdana" w:hAnsi="Verdana"/>
          <w:b/>
          <w:sz w:val="24"/>
          <w:szCs w:val="24"/>
          <w:u w:val="single"/>
        </w:rPr>
        <w:t xml:space="preserve"> – TEST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652"/>
      </w:tblGrid>
      <w:tr w:rsidR="00E77E62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E62" w:rsidRPr="00E77E62" w:rsidRDefault="00E77E62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EMER, MBIEMER /</w:t>
            </w:r>
          </w:p>
          <w:p w:rsidR="00E77E62" w:rsidRPr="00E77E62" w:rsidRDefault="00E77E62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NAME, SURNAME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E62" w:rsidRPr="00E77E62" w:rsidRDefault="00E77E6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77E62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E62" w:rsidRPr="00E77E62" w:rsidRDefault="00E77E62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 xml:space="preserve">DATA E LINDJES / </w:t>
            </w:r>
          </w:p>
          <w:p w:rsidR="00E77E62" w:rsidRPr="00E77E62" w:rsidRDefault="00E77E62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DATE OF BIRTH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E62" w:rsidRPr="00E77E62" w:rsidRDefault="00E77E6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DATA E MARJES SE MOSTRES / SPECIMEN COLLECTION DATE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DITA E PARE E CIKLIT TE FUNDIT / FIRST DATE OF LAST MENSTRUAL PERIOD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GRAVIDANCE /</w:t>
            </w:r>
          </w:p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PREGNANCIES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LINDJE NORMALE OSE ME SECTIO  /  NORMAL BIRTH OR SECTIO CAESAREA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 xml:space="preserve">FERTILIZIM IN VITRO / </w:t>
            </w:r>
          </w:p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IN VITRO FERTILITY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 xml:space="preserve">ABORTE / </w:t>
            </w:r>
          </w:p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ABORTS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 xml:space="preserve">KYRETAZHE /  </w:t>
            </w:r>
          </w:p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CURETTAGE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 xml:space="preserve">MEDIKAMENTE / </w:t>
            </w:r>
          </w:p>
          <w:p w:rsidR="0093781E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DRUGS</w:t>
            </w:r>
          </w:p>
          <w:p w:rsidR="007B57B4" w:rsidRPr="00E77E62" w:rsidRDefault="007B57B4">
            <w:pPr>
              <w:rPr>
                <w:rFonts w:ascii="Verdana" w:hAnsi="Verdana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 xml:space="preserve">HORMONE (TERAPI ZEVENDESUESE )  /  </w:t>
            </w:r>
          </w:p>
          <w:p w:rsidR="0093781E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HORMONE REPLACEMENT THERAPY</w:t>
            </w:r>
          </w:p>
          <w:p w:rsidR="007B57B4" w:rsidRPr="00E77E62" w:rsidRDefault="007B57B4">
            <w:pPr>
              <w:rPr>
                <w:rFonts w:ascii="Verdana" w:hAnsi="Verdana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 xml:space="preserve">SPIRALE ENDOCERVIKALE  /  </w:t>
            </w:r>
            <w:r w:rsidR="007B57B4" w:rsidRPr="00E77E62">
              <w:rPr>
                <w:rFonts w:ascii="Verdana" w:hAnsi="Verdana"/>
              </w:rPr>
              <w:t>ENDOCERVICAL SPIRAL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SEMUNDJE KRONIKE</w:t>
            </w:r>
            <w:r w:rsidR="00A42790" w:rsidRPr="00E77E62">
              <w:rPr>
                <w:rFonts w:ascii="Verdana" w:hAnsi="Verdana"/>
              </w:rPr>
              <w:t xml:space="preserve">  /  </w:t>
            </w:r>
          </w:p>
          <w:p w:rsidR="0093781E" w:rsidRPr="00E77E62" w:rsidRDefault="00A42790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CHRONIC DISEASES</w:t>
            </w:r>
          </w:p>
          <w:p w:rsidR="007B57B4" w:rsidRPr="00E77E62" w:rsidRDefault="007B57B4">
            <w:pPr>
              <w:rPr>
                <w:rFonts w:ascii="Verdana" w:hAnsi="Verdana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 w:rsidP="00A42790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OPERACIONE GJINEKOLOGJIKE</w:t>
            </w:r>
            <w:r w:rsidR="00A42790" w:rsidRPr="00E77E62">
              <w:rPr>
                <w:rFonts w:ascii="Verdana" w:hAnsi="Verdana"/>
              </w:rPr>
              <w:t xml:space="preserve">  / GYNECOLOGICAL SURGERY </w:t>
            </w:r>
          </w:p>
          <w:p w:rsidR="007B57B4" w:rsidRPr="00E77E62" w:rsidRDefault="007B57B4" w:rsidP="00A42790">
            <w:pPr>
              <w:rPr>
                <w:rFonts w:ascii="Verdana" w:hAnsi="Verdana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KIMIOTERAPI OSE RADIOTERAPI</w:t>
            </w:r>
            <w:r w:rsidR="00A42790" w:rsidRPr="00E77E62">
              <w:rPr>
                <w:rFonts w:ascii="Verdana" w:hAnsi="Verdana"/>
              </w:rPr>
              <w:t xml:space="preserve"> / CHEMOTHERAPY AND RADIOTHERAPY</w:t>
            </w:r>
          </w:p>
          <w:p w:rsidR="007B57B4" w:rsidRPr="00E77E62" w:rsidRDefault="007B57B4">
            <w:pPr>
              <w:rPr>
                <w:rFonts w:ascii="Verdana" w:hAnsi="Verdana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3781E" w:rsidRPr="00E77E62" w:rsidTr="007B57B4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B4" w:rsidRPr="00E77E62" w:rsidRDefault="0093781E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ANAMNEZE GJENETIKE TRASHEGUESE</w:t>
            </w:r>
            <w:r w:rsidR="00A42790" w:rsidRPr="00E77E62">
              <w:rPr>
                <w:rFonts w:ascii="Verdana" w:hAnsi="Verdana"/>
              </w:rPr>
              <w:t xml:space="preserve">/  </w:t>
            </w:r>
          </w:p>
          <w:p w:rsidR="0093781E" w:rsidRPr="00E77E62" w:rsidRDefault="00A42790">
            <w:pPr>
              <w:rPr>
                <w:rFonts w:ascii="Verdana" w:hAnsi="Verdana"/>
              </w:rPr>
            </w:pPr>
            <w:r w:rsidRPr="00E77E62">
              <w:rPr>
                <w:rFonts w:ascii="Verdana" w:hAnsi="Verdana"/>
              </w:rPr>
              <w:t>HISTORY FOR GENETIC DISEASES</w:t>
            </w:r>
          </w:p>
          <w:p w:rsidR="007B57B4" w:rsidRPr="00E77E62" w:rsidRDefault="007B57B4">
            <w:pPr>
              <w:rPr>
                <w:rFonts w:ascii="Verdana" w:hAnsi="Verdana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81E" w:rsidRPr="00E77E62" w:rsidRDefault="0093781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3781E" w:rsidRDefault="0093781E"/>
    <w:sectPr w:rsidR="0093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1E"/>
    <w:rsid w:val="002931CE"/>
    <w:rsid w:val="003767FA"/>
    <w:rsid w:val="00517BBF"/>
    <w:rsid w:val="007430E0"/>
    <w:rsid w:val="007B57B4"/>
    <w:rsid w:val="0093781E"/>
    <w:rsid w:val="00A42790"/>
    <w:rsid w:val="00E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1028E-FCC8-4A5F-8F0D-B6EC3E35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RENARD PLAKU</dc:creator>
  <cp:keywords/>
  <dc:description/>
  <cp:lastModifiedBy>AIDA SEFA</cp:lastModifiedBy>
  <cp:revision>2</cp:revision>
  <cp:lastPrinted>2018-03-12T17:39:00Z</cp:lastPrinted>
  <dcterms:created xsi:type="dcterms:W3CDTF">2018-05-10T11:57:00Z</dcterms:created>
  <dcterms:modified xsi:type="dcterms:W3CDTF">2018-05-10T11:57:00Z</dcterms:modified>
</cp:coreProperties>
</file>